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9EB1" w14:textId="77777777" w:rsidR="00177BC5" w:rsidRDefault="00282B25">
      <w:r>
        <w:t>Meeting Minutes 2.26.14</w:t>
      </w:r>
    </w:p>
    <w:p w14:paraId="70F3BD72" w14:textId="77777777" w:rsidR="00282B25" w:rsidRDefault="00282B25"/>
    <w:p w14:paraId="51B7B3C0" w14:textId="77777777" w:rsidR="00282B25" w:rsidRDefault="00282B25" w:rsidP="00282B25">
      <w:pPr>
        <w:pStyle w:val="ListParagraph"/>
        <w:numPr>
          <w:ilvl w:val="0"/>
          <w:numId w:val="1"/>
        </w:numPr>
      </w:pPr>
      <w:r>
        <w:t>Upcoming events:</w:t>
      </w:r>
    </w:p>
    <w:p w14:paraId="0F77B7FA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March 6 at 7 PM Dave &amp; Buster’s Fundraiser</w:t>
      </w:r>
    </w:p>
    <w:p w14:paraId="7ED9A285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March 7 &amp; 8</w:t>
      </w:r>
      <w:r w:rsidRPr="00282B25">
        <w:rPr>
          <w:vertAlign w:val="superscript"/>
        </w:rPr>
        <w:t>th</w:t>
      </w:r>
      <w:r>
        <w:t xml:space="preserve"> is the Student Research Symposium!!!</w:t>
      </w:r>
    </w:p>
    <w:p w14:paraId="7E3CCB10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March 8 at 10 AM Mission Bay Day (Paddle Boarding &amp; Kayaking)</w:t>
      </w:r>
    </w:p>
    <w:p w14:paraId="7D4723AA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March 13 at 7 PM QSA Ben &amp; Jerry’s Event</w:t>
      </w:r>
    </w:p>
    <w:p w14:paraId="2D301E87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March 22 Race for Autism</w:t>
      </w:r>
    </w:p>
    <w:p w14:paraId="2A0FFEEE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March 30 Sharon’s Run Ride and Walk</w:t>
      </w:r>
    </w:p>
    <w:p w14:paraId="42B3BACA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Don’t forget to check the Brown Bag Schedule!</w:t>
      </w:r>
    </w:p>
    <w:p w14:paraId="0411B86B" w14:textId="77777777" w:rsidR="00282B25" w:rsidRDefault="00282B25" w:rsidP="00282B25">
      <w:pPr>
        <w:pStyle w:val="ListParagraph"/>
        <w:numPr>
          <w:ilvl w:val="0"/>
          <w:numId w:val="1"/>
        </w:numPr>
      </w:pPr>
      <w:r>
        <w:t>Psychology Awards Ceremony!</w:t>
      </w:r>
    </w:p>
    <w:p w14:paraId="36DC9CF7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Sent out survey via Blackboard for nominations for awards!</w:t>
      </w:r>
    </w:p>
    <w:p w14:paraId="487E7D22" w14:textId="77777777" w:rsidR="00282B25" w:rsidRDefault="00282B25" w:rsidP="00282B25">
      <w:pPr>
        <w:pStyle w:val="ListParagraph"/>
        <w:numPr>
          <w:ilvl w:val="2"/>
          <w:numId w:val="1"/>
        </w:numPr>
      </w:pPr>
      <w:r>
        <w:t>You WILL receive a point for taking this survey if you provide us with a printed page or screenshot (the page we need will be shown at the very end of the survey)</w:t>
      </w:r>
    </w:p>
    <w:p w14:paraId="37934D2E" w14:textId="77777777" w:rsidR="00282B25" w:rsidRDefault="00282B25" w:rsidP="00282B25">
      <w:pPr>
        <w:pStyle w:val="ListParagraph"/>
        <w:numPr>
          <w:ilvl w:val="0"/>
          <w:numId w:val="1"/>
        </w:numPr>
      </w:pPr>
      <w:r>
        <w:t>I &lt;3 Science Shirts!</w:t>
      </w:r>
    </w:p>
    <w:p w14:paraId="2904B0A9" w14:textId="77777777" w:rsidR="00282B25" w:rsidRDefault="00282B25" w:rsidP="00282B25">
      <w:pPr>
        <w:pStyle w:val="ListParagraph"/>
        <w:numPr>
          <w:ilvl w:val="1"/>
          <w:numId w:val="1"/>
        </w:numPr>
      </w:pPr>
      <w:r>
        <w:t>If you are interested please give Jennifer your money THIS WEEK</w:t>
      </w:r>
    </w:p>
    <w:p w14:paraId="33F9F9CB" w14:textId="77777777" w:rsidR="00282B25" w:rsidRDefault="00282B25" w:rsidP="00282B25">
      <w:pPr>
        <w:pStyle w:val="ListParagraph"/>
        <w:numPr>
          <w:ilvl w:val="2"/>
          <w:numId w:val="1"/>
        </w:numPr>
      </w:pPr>
      <w:r>
        <w:t>$15</w:t>
      </w:r>
    </w:p>
    <w:p w14:paraId="17F0B5A5" w14:textId="77777777" w:rsidR="00282B25" w:rsidRDefault="00282B25" w:rsidP="00282B25">
      <w:pPr>
        <w:pStyle w:val="ListParagraph"/>
        <w:numPr>
          <w:ilvl w:val="2"/>
          <w:numId w:val="1"/>
        </w:numPr>
      </w:pPr>
      <w:r>
        <w:t>Count for points!</w:t>
      </w:r>
    </w:p>
    <w:p w14:paraId="087526B4" w14:textId="77777777" w:rsidR="0082276E" w:rsidRDefault="0082276E" w:rsidP="0082276E">
      <w:pPr>
        <w:pStyle w:val="ListParagraph"/>
        <w:numPr>
          <w:ilvl w:val="0"/>
          <w:numId w:val="1"/>
        </w:numPr>
      </w:pPr>
      <w:r>
        <w:t>Get involved in other clubs! Check out other club listings on the SDSU webpage</w:t>
      </w:r>
    </w:p>
    <w:p w14:paraId="115A7DDE" w14:textId="77777777" w:rsidR="0082276E" w:rsidRDefault="0082276E" w:rsidP="0082276E">
      <w:pPr>
        <w:pStyle w:val="ListParagraph"/>
        <w:numPr>
          <w:ilvl w:val="0"/>
          <w:numId w:val="1"/>
        </w:numPr>
      </w:pPr>
      <w:r>
        <w:t>Melissa Green</w:t>
      </w:r>
    </w:p>
    <w:p w14:paraId="579B6325" w14:textId="77777777" w:rsidR="0082276E" w:rsidRDefault="0082276E" w:rsidP="0082276E">
      <w:pPr>
        <w:pStyle w:val="ListParagraph"/>
        <w:numPr>
          <w:ilvl w:val="1"/>
          <w:numId w:val="1"/>
        </w:numPr>
      </w:pPr>
      <w:r>
        <w:t xml:space="preserve">Hand makes notebooks and jewelry! </w:t>
      </w:r>
    </w:p>
    <w:p w14:paraId="7F3776CD" w14:textId="77777777" w:rsidR="00C27D21" w:rsidRDefault="00C27D21" w:rsidP="00C27D21">
      <w:pPr>
        <w:pStyle w:val="ListParagraph"/>
        <w:numPr>
          <w:ilvl w:val="2"/>
          <w:numId w:val="1"/>
        </w:numPr>
      </w:pPr>
      <w:r>
        <w:t>Price range: $15-$30</w:t>
      </w:r>
    </w:p>
    <w:p w14:paraId="0DD59A0D" w14:textId="77777777" w:rsidR="00C27D21" w:rsidRDefault="00C27D21" w:rsidP="00C27D21">
      <w:pPr>
        <w:pStyle w:val="ListParagraph"/>
        <w:numPr>
          <w:ilvl w:val="0"/>
          <w:numId w:val="1"/>
        </w:numPr>
      </w:pPr>
      <w:proofErr w:type="spellStart"/>
      <w:r>
        <w:t>Isel</w:t>
      </w:r>
      <w:proofErr w:type="spellEnd"/>
      <w:r>
        <w:t xml:space="preserve"> is our new treasurer! Congratulations!</w:t>
      </w:r>
    </w:p>
    <w:p w14:paraId="568396B3" w14:textId="77777777" w:rsidR="00C27D21" w:rsidRDefault="00C27D21" w:rsidP="00C27D21">
      <w:pPr>
        <w:pStyle w:val="ListParagraph"/>
        <w:numPr>
          <w:ilvl w:val="1"/>
          <w:numId w:val="1"/>
        </w:numPr>
      </w:pPr>
      <w:r>
        <w:t>She’s also a scholarship tutor!</w:t>
      </w:r>
    </w:p>
    <w:p w14:paraId="113930CA" w14:textId="77777777" w:rsidR="00C27D21" w:rsidRDefault="00C27D21" w:rsidP="00C27D21">
      <w:pPr>
        <w:pStyle w:val="ListParagraph"/>
        <w:numPr>
          <w:ilvl w:val="2"/>
          <w:numId w:val="1"/>
        </w:numPr>
      </w:pPr>
      <w:r>
        <w:t>Presentation</w:t>
      </w:r>
    </w:p>
    <w:p w14:paraId="5A116E1A" w14:textId="77777777" w:rsidR="00C27D21" w:rsidRDefault="00C27D21" w:rsidP="00C27D21">
      <w:pPr>
        <w:pStyle w:val="ListParagraph"/>
        <w:numPr>
          <w:ilvl w:val="0"/>
          <w:numId w:val="1"/>
        </w:numPr>
      </w:pPr>
      <w:r>
        <w:t xml:space="preserve">PINK SHABBAT is this Friday at 8 PM at Scripps Cottage! Come and support breast cancer awareness! Wear pink, receive free dinner, and donate some money to </w:t>
      </w:r>
      <w:proofErr w:type="spellStart"/>
      <w:r>
        <w:t>Sharsharet</w:t>
      </w:r>
      <w:proofErr w:type="spellEnd"/>
      <w:r>
        <w:t>, an organization dedicated to helping those with breast cancer. For more information check out the event link on the Facebook group or text Rebecca (818) 497-6703</w:t>
      </w:r>
      <w:bookmarkStart w:id="0" w:name="_GoBack"/>
      <w:bookmarkEnd w:id="0"/>
    </w:p>
    <w:sectPr w:rsidR="00C27D21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3A9C"/>
    <w:multiLevelType w:val="hybridMultilevel"/>
    <w:tmpl w:val="4EF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25"/>
    <w:rsid w:val="000B0183"/>
    <w:rsid w:val="00177BC5"/>
    <w:rsid w:val="00282B25"/>
    <w:rsid w:val="0082276E"/>
    <w:rsid w:val="00C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F4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2014-02-26T21:59:00Z</dcterms:created>
  <dcterms:modified xsi:type="dcterms:W3CDTF">2014-02-26T22:25:00Z</dcterms:modified>
</cp:coreProperties>
</file>